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734F4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ALLEGATO A</w:t>
      </w:r>
    </w:p>
    <w:p w14:paraId="54477717" w14:textId="77777777" w:rsidR="000A6872" w:rsidRDefault="000A6872">
      <w:pPr>
        <w:rPr>
          <w:rFonts w:asciiTheme="majorHAnsi" w:hAnsiTheme="majorHAnsi"/>
        </w:rPr>
      </w:pPr>
    </w:p>
    <w:p w14:paraId="54B09056" w14:textId="77777777" w:rsidR="000A6872" w:rsidRDefault="00257DC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Al Direttore Istituto Statale Superiore di Studi Musicali e Coreutici</w:t>
      </w:r>
    </w:p>
    <w:p w14:paraId="149E0B10" w14:textId="77777777" w:rsidR="000A6872" w:rsidRDefault="00257DC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“Gaetano BRAGA” di Teramo</w:t>
      </w:r>
    </w:p>
    <w:p w14:paraId="0E1B13CC" w14:textId="77777777" w:rsidR="000A6872" w:rsidRDefault="00257DC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Via Noè Lucidi, 19</w:t>
      </w:r>
    </w:p>
    <w:p w14:paraId="3FD32851" w14:textId="77777777" w:rsidR="000A6872" w:rsidRDefault="00257DC3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>64100 TERAMO</w:t>
      </w:r>
    </w:p>
    <w:p w14:paraId="22BE6F8A" w14:textId="77777777" w:rsidR="000A6872" w:rsidRDefault="000A6872">
      <w:pPr>
        <w:jc w:val="right"/>
        <w:rPr>
          <w:rFonts w:asciiTheme="majorHAnsi" w:hAnsiTheme="majorHAnsi"/>
        </w:rPr>
      </w:pPr>
    </w:p>
    <w:p w14:paraId="7EC9B8E0" w14:textId="77777777" w:rsidR="000A6872" w:rsidRDefault="000A6872">
      <w:pPr>
        <w:jc w:val="right"/>
        <w:rPr>
          <w:rFonts w:asciiTheme="majorHAnsi" w:hAnsiTheme="majorHAnsi"/>
        </w:rPr>
      </w:pPr>
    </w:p>
    <w:p w14:paraId="1BC66EFA" w14:textId="55E8485E" w:rsidR="000A6872" w:rsidRDefault="00257DC3" w:rsidP="00E7629A">
      <w:pPr>
        <w:ind w:left="1416" w:hanging="141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Oggetto: </w:t>
      </w:r>
      <w:r w:rsidR="00E7629A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domanda selezione comparativa </w:t>
      </w:r>
      <w:r w:rsidR="008429F5">
        <w:rPr>
          <w:rFonts w:asciiTheme="majorHAnsi" w:hAnsiTheme="majorHAnsi"/>
        </w:rPr>
        <w:t xml:space="preserve">per l’insegnamento di </w:t>
      </w:r>
      <w:r w:rsidR="008429F5" w:rsidRPr="008429F5">
        <w:rPr>
          <w:rFonts w:asciiTheme="majorHAnsi" w:hAnsiTheme="majorHAnsi"/>
          <w:b/>
        </w:rPr>
        <w:t xml:space="preserve">MUSICA </w:t>
      </w:r>
      <w:r w:rsidR="008B7018">
        <w:rPr>
          <w:rFonts w:asciiTheme="majorHAnsi" w:hAnsiTheme="majorHAnsi"/>
          <w:b/>
        </w:rPr>
        <w:t>DA CAMERA</w:t>
      </w:r>
    </w:p>
    <w:p w14:paraId="269C1B34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Il/La sottoscritto/a__________________________________________________________________</w:t>
      </w:r>
    </w:p>
    <w:p w14:paraId="4DCC5E13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Nato/a___________________________________</w:t>
      </w:r>
      <w:proofErr w:type="spellStart"/>
      <w:r>
        <w:rPr>
          <w:rFonts w:asciiTheme="majorHAnsi" w:hAnsiTheme="majorHAnsi"/>
        </w:rPr>
        <w:t>prov</w:t>
      </w:r>
      <w:proofErr w:type="spellEnd"/>
      <w:r>
        <w:rPr>
          <w:rFonts w:asciiTheme="majorHAnsi" w:hAnsiTheme="majorHAnsi"/>
        </w:rPr>
        <w:t>. (______) il___________________________</w:t>
      </w:r>
    </w:p>
    <w:p w14:paraId="3441E3FB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Residente __________________________________________</w:t>
      </w:r>
      <w:proofErr w:type="spellStart"/>
      <w:r>
        <w:rPr>
          <w:rFonts w:asciiTheme="majorHAnsi" w:hAnsiTheme="majorHAnsi"/>
        </w:rPr>
        <w:t>prov</w:t>
      </w:r>
      <w:proofErr w:type="spellEnd"/>
      <w:r>
        <w:rPr>
          <w:rFonts w:asciiTheme="majorHAnsi" w:hAnsiTheme="majorHAnsi"/>
        </w:rPr>
        <w:t xml:space="preserve">. (______) </w:t>
      </w:r>
      <w:proofErr w:type="spellStart"/>
      <w:r>
        <w:rPr>
          <w:rFonts w:asciiTheme="majorHAnsi" w:hAnsiTheme="majorHAnsi"/>
        </w:rPr>
        <w:t>c.a.p.</w:t>
      </w:r>
      <w:proofErr w:type="spellEnd"/>
      <w:r>
        <w:rPr>
          <w:rFonts w:asciiTheme="majorHAnsi" w:hAnsiTheme="majorHAnsi"/>
        </w:rPr>
        <w:t>______________</w:t>
      </w:r>
    </w:p>
    <w:p w14:paraId="5ED3EF4B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Via__________________________________________________________________n.__________</w:t>
      </w:r>
    </w:p>
    <w:p w14:paraId="03900BA8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Tel.______________________________________cell.____________________________________</w:t>
      </w:r>
    </w:p>
    <w:p w14:paraId="481BE5BA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e-mail________________________________________@__________________________________</w:t>
      </w:r>
    </w:p>
    <w:p w14:paraId="7148E529" w14:textId="78FA402C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ai sensi dell’avviso pubblico </w:t>
      </w:r>
      <w:r w:rsidR="008B7018">
        <w:rPr>
          <w:rFonts w:asciiTheme="majorHAnsi" w:hAnsiTheme="majorHAnsi"/>
        </w:rPr>
        <w:t>di cui al decreto direttoriale (D.D.) n. 18 del 19 febbraio 2021</w:t>
      </w:r>
    </w:p>
    <w:p w14:paraId="148C58DF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chiede</w:t>
      </w:r>
    </w:p>
    <w:p w14:paraId="673A29F7" w14:textId="77777777" w:rsidR="008429F5" w:rsidRPr="008429F5" w:rsidRDefault="00257DC3" w:rsidP="008429F5">
      <w:pPr>
        <w:jc w:val="center"/>
      </w:pPr>
      <w:r>
        <w:rPr>
          <w:rFonts w:asciiTheme="majorHAnsi" w:hAnsiTheme="majorHAnsi"/>
        </w:rPr>
        <w:t>di poter partecipare alla selezione comparativa per la seguente disciplina</w:t>
      </w:r>
      <w:bookmarkStart w:id="0" w:name="__DdeLink__651_3149691396"/>
    </w:p>
    <w:bookmarkEnd w:id="0"/>
    <w:p w14:paraId="3D68E975" w14:textId="2008F47B" w:rsidR="008429F5" w:rsidRDefault="008429F5" w:rsidP="008429F5">
      <w:pPr>
        <w:spacing w:after="283" w:line="292" w:lineRule="exact"/>
        <w:jc w:val="center"/>
        <w:textAlignment w:val="baseline"/>
      </w:pPr>
      <w:r>
        <w:rPr>
          <w:rFonts w:ascii="Calibri" w:eastAsia="Calibri" w:hAnsi="Calibri"/>
          <w:b/>
          <w:color w:val="000000"/>
        </w:rPr>
        <w:t xml:space="preserve">MUSICA </w:t>
      </w:r>
      <w:r w:rsidR="008B7018">
        <w:rPr>
          <w:rFonts w:ascii="Calibri" w:eastAsia="Calibri" w:hAnsi="Calibri"/>
          <w:b/>
          <w:color w:val="000000"/>
        </w:rPr>
        <w:t>DA CAMERA</w:t>
      </w:r>
    </w:p>
    <w:p w14:paraId="7CD10996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A tal fine, consapevole che le dichiarazioni mendaci sono punite ai sensi del codice penale e delle</w:t>
      </w:r>
    </w:p>
    <w:p w14:paraId="7A69C8C2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leggi speciali in materia e, altresì consapevole della decadenza dai benefici eventualmente</w:t>
      </w:r>
    </w:p>
    <w:p w14:paraId="4747B1B0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conseguenti al provvedimento emanato sulla base della dichiarazione non veritiera, dichiara sotto la propria responsabilità:</w:t>
      </w:r>
    </w:p>
    <w:p w14:paraId="2478867B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• Di essere nato/a______________________ </w:t>
      </w:r>
      <w:proofErr w:type="spellStart"/>
      <w:r>
        <w:rPr>
          <w:rFonts w:asciiTheme="majorHAnsi" w:hAnsiTheme="majorHAnsi"/>
        </w:rPr>
        <w:t>prov</w:t>
      </w:r>
      <w:proofErr w:type="spellEnd"/>
      <w:r>
        <w:rPr>
          <w:rFonts w:asciiTheme="majorHAnsi" w:hAnsiTheme="majorHAnsi"/>
        </w:rPr>
        <w:t>. (______) il_________________________;</w:t>
      </w:r>
    </w:p>
    <w:p w14:paraId="3ECBD27C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Codice fiscale_______________________________________________________________;</w:t>
      </w:r>
    </w:p>
    <w:p w14:paraId="2C56A28F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Di essere cittadino___________________________________________________________;</w:t>
      </w:r>
    </w:p>
    <w:p w14:paraId="12A714AE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(Se cittadino di uno degli Stati membri dell’Unione Europea) di avere adeguata conoscenza</w:t>
      </w:r>
    </w:p>
    <w:p w14:paraId="2ED10AB0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della lingua italiana_____________________________________________________________;</w:t>
      </w:r>
    </w:p>
    <w:p w14:paraId="2493D39D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Eleggere ai fini della presente selezione il proprio recapito al seguente indirizzo:</w:t>
      </w:r>
    </w:p>
    <w:p w14:paraId="5629E10F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</w:t>
      </w:r>
    </w:p>
    <w:p w14:paraId="1FABF10A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Comune_________________________________________________________prov. (________);</w:t>
      </w:r>
    </w:p>
    <w:p w14:paraId="224AD863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Via________________________________________________n._________c.a.p.____________;</w:t>
      </w:r>
    </w:p>
    <w:p w14:paraId="2C5C19F2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tel.____________________________________cell.____________________________________;</w:t>
      </w:r>
    </w:p>
    <w:p w14:paraId="645C136E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e-mail___________________________________________@____________________________;</w:t>
      </w:r>
    </w:p>
    <w:p w14:paraId="3B625DD8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• di aver letto l’avviso pubblico </w:t>
      </w:r>
      <w:proofErr w:type="spellStart"/>
      <w:r>
        <w:rPr>
          <w:rFonts w:asciiTheme="majorHAnsi" w:hAnsiTheme="majorHAnsi"/>
        </w:rPr>
        <w:t>prot</w:t>
      </w:r>
      <w:proofErr w:type="spellEnd"/>
      <w:r>
        <w:rPr>
          <w:rFonts w:asciiTheme="majorHAnsi" w:hAnsiTheme="majorHAnsi"/>
        </w:rPr>
        <w:t xml:space="preserve">. </w:t>
      </w:r>
      <w:proofErr w:type="spellStart"/>
      <w:r>
        <w:rPr>
          <w:rFonts w:asciiTheme="majorHAnsi" w:hAnsiTheme="majorHAnsi"/>
        </w:rPr>
        <w:t>n._____________________del</w:t>
      </w:r>
      <w:proofErr w:type="spellEnd"/>
      <w:r>
        <w:rPr>
          <w:rFonts w:asciiTheme="majorHAnsi" w:hAnsiTheme="majorHAnsi"/>
        </w:rPr>
        <w:t>________________________;</w:t>
      </w:r>
    </w:p>
    <w:p w14:paraId="47B6FD1D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• di essere in possesso del seguente titolo di studio_______________________________________</w:t>
      </w:r>
    </w:p>
    <w:p w14:paraId="52190C9D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______________________________________________________________________________</w:t>
      </w:r>
    </w:p>
    <w:p w14:paraId="2605BD07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Conseguito presso________________________________________________________________</w:t>
      </w:r>
    </w:p>
    <w:p w14:paraId="45316ECA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In data_________________________________________________________________________</w:t>
      </w:r>
    </w:p>
    <w:p w14:paraId="14740C88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Il/La sottoscritto/a è consapevole della veridicità delle attestazioni contenute nella presente domanda</w:t>
      </w:r>
    </w:p>
    <w:p w14:paraId="43118C61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ed è a conoscenza delle sanzioni penali di cui all’art. 76 del D.P.R. 28.12.200 n. 445.</w:t>
      </w:r>
    </w:p>
    <w:p w14:paraId="13435050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Il/la sottoscritto/a dichiara di essere informato/a che ai sensi e per gli effetti di cui all’art. 13 del</w:t>
      </w:r>
    </w:p>
    <w:p w14:paraId="186CD632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D. </w:t>
      </w:r>
      <w:proofErr w:type="spellStart"/>
      <w:r>
        <w:rPr>
          <w:rFonts w:asciiTheme="majorHAnsi" w:hAnsiTheme="majorHAnsi"/>
        </w:rPr>
        <w:t>L.vo</w:t>
      </w:r>
      <w:proofErr w:type="spellEnd"/>
      <w:r>
        <w:rPr>
          <w:rFonts w:asciiTheme="majorHAnsi" w:hAnsiTheme="majorHAnsi"/>
        </w:rPr>
        <w:t xml:space="preserve"> 196/2003 che i dati personali raccolti saranno trattati, anche con strumenti informatici</w:t>
      </w:r>
    </w:p>
    <w:p w14:paraId="2261FA6E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esclusivamente nell’ambito della presente procedura.</w:t>
      </w:r>
    </w:p>
    <w:p w14:paraId="23D125A1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Il sottoscritto allega alla presente domanda:</w:t>
      </w:r>
    </w:p>
    <w:p w14:paraId="299D58E6" w14:textId="77777777" w:rsidR="000A6872" w:rsidRDefault="00257DC3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Copia del documento di identità;</w:t>
      </w:r>
    </w:p>
    <w:p w14:paraId="14682701" w14:textId="77777777" w:rsidR="000A6872" w:rsidRDefault="00257DC3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Copia codice fiscale</w:t>
      </w:r>
    </w:p>
    <w:p w14:paraId="7AAD14B8" w14:textId="77777777" w:rsidR="000A6872" w:rsidRDefault="00257DC3">
      <w:pPr>
        <w:pStyle w:val="Paragrafoelenco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Curriculum vitae dell’esperienza artistico-culturale e professionale maturata, debitamente firmato e munito della seguente dicitura:</w:t>
      </w:r>
    </w:p>
    <w:p w14:paraId="5D00E25C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Il/La sottoscritto/a è consapevole della veridicità delle attestazioni contenute nella presente curriculum</w:t>
      </w:r>
    </w:p>
    <w:p w14:paraId="05F8C5A8" w14:textId="77777777" w:rsidR="000A6872" w:rsidRDefault="00257DC3">
      <w:pPr>
        <w:rPr>
          <w:rFonts w:asciiTheme="majorHAnsi" w:hAnsiTheme="majorHAnsi"/>
        </w:rPr>
      </w:pPr>
      <w:r>
        <w:rPr>
          <w:rFonts w:asciiTheme="majorHAnsi" w:hAnsiTheme="majorHAnsi"/>
        </w:rPr>
        <w:t>ed è a conoscenza delle sanzioni penali di cui all’art. 76 del D.P.R. 28.12.200 n. 445.</w:t>
      </w:r>
    </w:p>
    <w:p w14:paraId="33C37687" w14:textId="77777777" w:rsidR="000A6872" w:rsidRDefault="000A6872">
      <w:pPr>
        <w:rPr>
          <w:rFonts w:asciiTheme="majorHAnsi" w:hAnsiTheme="majorHAnsi"/>
        </w:rPr>
      </w:pPr>
    </w:p>
    <w:p w14:paraId="6CA6F13B" w14:textId="77777777" w:rsidR="000A6872" w:rsidRDefault="000A6872">
      <w:pPr>
        <w:rPr>
          <w:rFonts w:asciiTheme="majorHAnsi" w:hAnsiTheme="majorHAnsi"/>
        </w:rPr>
      </w:pPr>
    </w:p>
    <w:p w14:paraId="5B815C9E" w14:textId="77777777" w:rsidR="000A6872" w:rsidRDefault="00257DC3">
      <w:pPr>
        <w:ind w:left="6096"/>
      </w:pPr>
      <w:r>
        <w:rPr>
          <w:rFonts w:asciiTheme="majorHAnsi" w:hAnsiTheme="majorHAnsi"/>
        </w:rPr>
        <w:t>FIRMA__________________</w:t>
      </w:r>
    </w:p>
    <w:sectPr w:rsidR="000A6872">
      <w:headerReference w:type="default" r:id="rId7"/>
      <w:footerReference w:type="default" r:id="rId8"/>
      <w:pgSz w:w="11906" w:h="16838"/>
      <w:pgMar w:top="1417" w:right="1134" w:bottom="1134" w:left="1134" w:header="227" w:footer="227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24FC5" w14:textId="77777777" w:rsidR="002B7F16" w:rsidRDefault="002B7F16">
      <w:r>
        <w:separator/>
      </w:r>
    </w:p>
  </w:endnote>
  <w:endnote w:type="continuationSeparator" w:id="0">
    <w:p w14:paraId="44209102" w14:textId="77777777" w:rsidR="002B7F16" w:rsidRDefault="002B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mes">
    <w:altName w:val="Cambria"/>
    <w:panose1 w:val="020B0604020202020204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DA1D9" w14:textId="77777777" w:rsidR="000A6872" w:rsidRDefault="00257DC3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>
      <w:rPr>
        <w:rFonts w:ascii="Tmes" w:hAnsi="Tmes"/>
        <w:color w:val="808080" w:themeColor="background1" w:themeShade="80"/>
        <w:sz w:val="16"/>
      </w:rPr>
      <w:t xml:space="preserve">Via Noè Lucidi, 19 - 64100 Teramo Tel. 0861 248866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C. F.: 80003130673</w:t>
    </w:r>
  </w:p>
  <w:p w14:paraId="3FB6A546" w14:textId="77777777" w:rsidR="000A6872" w:rsidRDefault="00257DC3">
    <w:pPr>
      <w:pStyle w:val="Pidipagina"/>
      <w:jc w:val="center"/>
      <w:rPr>
        <w:rFonts w:ascii="Tmes" w:hAnsi="Tmes"/>
        <w:color w:val="808080" w:themeColor="background1" w:themeShade="80"/>
        <w:sz w:val="16"/>
      </w:rPr>
    </w:pPr>
    <w:r>
      <w:rPr>
        <w:rFonts w:ascii="Tmes" w:hAnsi="Tmes"/>
        <w:color w:val="808080" w:themeColor="background1" w:themeShade="80"/>
        <w:sz w:val="16"/>
      </w:rPr>
      <w:t xml:space="preserve">istitutobraga@pec.it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amministrazione@istitutobraga.it </w:t>
    </w:r>
    <w:r>
      <w:rPr>
        <w:rFonts w:ascii="Tmes" w:hAnsi="Tmes"/>
        <w:color w:val="808080" w:themeColor="background1" w:themeShade="80"/>
        <w:sz w:val="12"/>
      </w:rPr>
      <w:t>•</w:t>
    </w:r>
    <w:r>
      <w:rPr>
        <w:rFonts w:ascii="Tmes" w:hAnsi="Tmes"/>
        <w:color w:val="808080" w:themeColor="background1" w:themeShade="80"/>
        <w:sz w:val="16"/>
      </w:rPr>
      <w:t xml:space="preserve"> segreteria@istitutobraga.it</w:t>
    </w:r>
  </w:p>
  <w:p w14:paraId="5CEF450C" w14:textId="77777777" w:rsidR="000A6872" w:rsidRDefault="00257DC3">
    <w:pPr>
      <w:pStyle w:val="Pidipagina"/>
      <w:jc w:val="center"/>
      <w:rPr>
        <w:rFonts w:ascii="Tmes" w:hAnsi="Tmes"/>
        <w:b/>
        <w:color w:val="808080" w:themeColor="background1" w:themeShade="80"/>
        <w:sz w:val="16"/>
      </w:rPr>
    </w:pPr>
    <w:r>
      <w:rPr>
        <w:rFonts w:ascii="Tmes" w:hAnsi="Tmes"/>
        <w:b/>
        <w:color w:val="808080" w:themeColor="background1" w:themeShade="80"/>
        <w:sz w:val="16"/>
      </w:rPr>
      <w:t>www.istitutobraga.it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D0497" w14:textId="77777777" w:rsidR="002B7F16" w:rsidRDefault="002B7F16">
      <w:r>
        <w:separator/>
      </w:r>
    </w:p>
  </w:footnote>
  <w:footnote w:type="continuationSeparator" w:id="0">
    <w:p w14:paraId="35120C22" w14:textId="77777777" w:rsidR="002B7F16" w:rsidRDefault="002B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2A944" w14:textId="77777777" w:rsidR="000A6872" w:rsidRDefault="00257DC3">
    <w:pPr>
      <w:pStyle w:val="Intestazione"/>
      <w:jc w:val="center"/>
      <w:rPr>
        <w:rFonts w:ascii="Times" w:hAnsi="Times"/>
        <w:sz w:val="20"/>
      </w:rPr>
    </w:pPr>
    <w:r>
      <w:rPr>
        <w:noProof/>
      </w:rPr>
      <w:drawing>
        <wp:inline distT="0" distB="0" distL="0" distR="0" wp14:anchorId="565D143A" wp14:editId="4BDDE52A">
          <wp:extent cx="771525" cy="492760"/>
          <wp:effectExtent l="0" t="0" r="0" b="0"/>
          <wp:docPr id="1" name="Immagine 13" descr=":logo braga gran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:logo braga grand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2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D480EE" w14:textId="77777777" w:rsidR="000A6872" w:rsidRDefault="000A6872">
    <w:pPr>
      <w:pStyle w:val="Intestazione"/>
      <w:spacing w:line="120" w:lineRule="auto"/>
      <w:jc w:val="center"/>
      <w:rPr>
        <w:rFonts w:ascii="Times" w:hAnsi="Times"/>
        <w:sz w:val="20"/>
      </w:rPr>
    </w:pPr>
  </w:p>
  <w:p w14:paraId="5B62DB2A" w14:textId="77777777" w:rsidR="000A6872" w:rsidRDefault="00257DC3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ISTITUTO STATALE SUPERIORE DI STUDI MUSICALI E COREUTICI</w:t>
    </w:r>
  </w:p>
  <w:p w14:paraId="7A7EB6A4" w14:textId="77777777" w:rsidR="000A6872" w:rsidRDefault="00257DC3">
    <w:pPr>
      <w:pStyle w:val="Intestazione"/>
      <w:jc w:val="center"/>
      <w:rPr>
        <w:rFonts w:ascii="Times" w:hAnsi="Times"/>
        <w:sz w:val="20"/>
      </w:rPr>
    </w:pPr>
    <w:r>
      <w:rPr>
        <w:rFonts w:ascii="Times" w:hAnsi="Times"/>
        <w:sz w:val="20"/>
      </w:rPr>
      <w:t>“GAETANO BRAGA”</w:t>
    </w:r>
  </w:p>
  <w:p w14:paraId="6A31B05B" w14:textId="77777777" w:rsidR="000A6872" w:rsidRDefault="00257DC3">
    <w:pPr>
      <w:pStyle w:val="Intestazione"/>
      <w:jc w:val="center"/>
      <w:rPr>
        <w:rFonts w:ascii="Times" w:hAnsi="Times"/>
        <w:i/>
        <w:color w:val="808080" w:themeColor="background1" w:themeShade="80"/>
        <w:sz w:val="14"/>
      </w:rPr>
    </w:pPr>
    <w:r>
      <w:rPr>
        <w:rFonts w:ascii="Times" w:hAnsi="Times"/>
        <w:i/>
        <w:color w:val="808080" w:themeColor="background1" w:themeShade="80"/>
        <w:sz w:val="14"/>
      </w:rPr>
      <w:t>Statizzato con decreto del 24 Febbraio 2015</w:t>
    </w:r>
  </w:p>
  <w:p w14:paraId="0F4779CA" w14:textId="77777777" w:rsidR="000A6872" w:rsidRDefault="00257DC3">
    <w:pPr>
      <w:pStyle w:val="Intestazione"/>
      <w:ind w:firstLine="193"/>
      <w:rPr>
        <w:rFonts w:ascii="Times" w:hAnsi="Times"/>
        <w:smallCaps/>
        <w:color w:val="808080" w:themeColor="background1" w:themeShade="80"/>
        <w:sz w:val="18"/>
      </w:rPr>
    </w:pPr>
    <w:r>
      <w:rPr>
        <w:rFonts w:ascii="Times" w:hAnsi="Times"/>
        <w:smallCaps/>
        <w:color w:val="808080" w:themeColor="background1" w:themeShade="80"/>
        <w:sz w:val="18"/>
      </w:rPr>
      <w:tab/>
    </w:r>
    <w:r>
      <w:rPr>
        <w:noProof/>
      </w:rPr>
      <w:drawing>
        <wp:inline distT="0" distB="0" distL="25400" distR="1270" wp14:anchorId="1AAD4BE9" wp14:editId="0545E059">
          <wp:extent cx="252730" cy="280670"/>
          <wp:effectExtent l="0" t="0" r="0" b="0"/>
          <wp:docPr id="2" name="Immagine 14" descr=":20160427173527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4" descr=":20160427173527_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52730" cy="280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17EEFC" w14:textId="77777777" w:rsidR="000A6872" w:rsidRDefault="00257DC3">
    <w:pPr>
      <w:pStyle w:val="Intestazione"/>
      <w:ind w:firstLine="193"/>
      <w:jc w:val="center"/>
      <w:rPr>
        <w:rFonts w:ascii="Times" w:hAnsi="Times"/>
        <w:smallCaps/>
        <w:color w:val="808080" w:themeColor="background1" w:themeShade="80"/>
        <w:sz w:val="16"/>
      </w:rPr>
    </w:pPr>
    <w:r>
      <w:rPr>
        <w:rFonts w:ascii="Times" w:hAnsi="Times"/>
        <w:smallCaps/>
        <w:color w:val="808080" w:themeColor="background1" w:themeShade="80"/>
        <w:sz w:val="16"/>
      </w:rPr>
      <w:t>Ministero dell’Istruzione, dell’Università e della Ricerca</w:t>
    </w:r>
  </w:p>
  <w:p w14:paraId="653800A7" w14:textId="77777777" w:rsidR="000A6872" w:rsidRDefault="00257DC3">
    <w:pPr>
      <w:pStyle w:val="Intestazione"/>
      <w:rPr>
        <w:rFonts w:asciiTheme="majorHAnsi" w:hAnsiTheme="majorHAnsi"/>
        <w:color w:val="808080" w:themeColor="background1" w:themeShade="80"/>
        <w:sz w:val="12"/>
      </w:rPr>
    </w:pPr>
    <w:r>
      <w:rPr>
        <w:rFonts w:asciiTheme="majorHAnsi" w:hAnsiTheme="majorHAnsi"/>
        <w:color w:val="808080" w:themeColor="background1" w:themeShade="80"/>
        <w:sz w:val="16"/>
      </w:rPr>
      <w:tab/>
    </w:r>
    <w:r>
      <w:rPr>
        <w:rFonts w:asciiTheme="majorHAnsi" w:hAnsiTheme="majorHAnsi"/>
        <w:color w:val="808080" w:themeColor="background1" w:themeShade="80"/>
        <w:sz w:val="12"/>
      </w:rPr>
      <w:t>----------</w:t>
    </w:r>
  </w:p>
  <w:p w14:paraId="307DEEF8" w14:textId="77777777" w:rsidR="000A6872" w:rsidRDefault="00257DC3">
    <w:pPr>
      <w:pStyle w:val="Intestazione"/>
      <w:rPr>
        <w:rFonts w:ascii="Times" w:hAnsi="Times"/>
        <w:color w:val="808080" w:themeColor="background1" w:themeShade="80"/>
        <w:sz w:val="16"/>
      </w:rPr>
    </w:pPr>
    <w:r>
      <w:rPr>
        <w:rFonts w:ascii="Times" w:hAnsi="Times"/>
        <w:color w:val="808080" w:themeColor="background1" w:themeShade="80"/>
        <w:sz w:val="16"/>
      </w:rPr>
      <w:tab/>
    </w:r>
    <w:r>
      <w:rPr>
        <w:rFonts w:ascii="Times" w:hAnsi="Times"/>
        <w:b/>
        <w:color w:val="808080" w:themeColor="background1" w:themeShade="80"/>
        <w:sz w:val="16"/>
      </w:rPr>
      <w:t>Alta formazione artistica e musicale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35074"/>
    <w:multiLevelType w:val="multilevel"/>
    <w:tmpl w:val="4E8247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9772991"/>
    <w:multiLevelType w:val="multilevel"/>
    <w:tmpl w:val="9D3EB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72"/>
    <w:rsid w:val="000A6872"/>
    <w:rsid w:val="00257DC3"/>
    <w:rsid w:val="002B7F16"/>
    <w:rsid w:val="008429F5"/>
    <w:rsid w:val="008B7018"/>
    <w:rsid w:val="00CC229F"/>
    <w:rsid w:val="00E7629A"/>
    <w:rsid w:val="00F55E1D"/>
    <w:rsid w:val="00FC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E3D684"/>
  <w15:docId w15:val="{45862DDF-313F-BE4D-8376-488A818B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791D"/>
  </w:style>
  <w:style w:type="paragraph" w:styleId="Titolo1">
    <w:name w:val="heading 1"/>
    <w:basedOn w:val="Normale"/>
    <w:link w:val="Titolo1Carattere"/>
    <w:uiPriority w:val="9"/>
    <w:qFormat/>
    <w:rsid w:val="00A06BEC"/>
    <w:pPr>
      <w:keepNext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A06BEC"/>
    <w:pPr>
      <w:keepNext/>
      <w:ind w:left="708" w:firstLine="708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30107"/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30107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130107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3010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A0436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A06BEC"/>
    <w:rPr>
      <w:rFonts w:ascii="Cambria" w:eastAsia="Times New Roman" w:hAnsi="Cambria" w:cs="Times New Roman"/>
      <w:b/>
      <w:bCs/>
      <w:kern w:val="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A06BEC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A06BEC"/>
    <w:rPr>
      <w:rFonts w:ascii="Times New Roman" w:eastAsia="Times New Roman" w:hAnsi="Times New Roman" w:cs="Times New Roman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unhideWhenUsed/>
    <w:rsid w:val="00A06BEC"/>
    <w:rPr>
      <w:rFonts w:ascii="Times New Roman" w:eastAsia="Times New Roman" w:hAnsi="Times New Roman" w:cs="Times New Roman"/>
      <w:lang w:eastAsia="it-IT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0107"/>
  </w:style>
  <w:style w:type="paragraph" w:styleId="Intestazione">
    <w:name w:val="header"/>
    <w:basedOn w:val="Normale"/>
    <w:link w:val="Intestazione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3010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A043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347E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D3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2966</Characters>
  <Application>Microsoft Office Word</Application>
  <DocSecurity>0</DocSecurity>
  <Lines>24</Lines>
  <Paragraphs>6</Paragraphs>
  <ScaleCrop>false</ScaleCrop>
  <Company>civico11 studiografico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Ciccone</dc:creator>
  <dc:description/>
  <cp:lastModifiedBy>Massimiliano Michetti</cp:lastModifiedBy>
  <cp:revision>2</cp:revision>
  <cp:lastPrinted>2019-01-16T16:40:00Z</cp:lastPrinted>
  <dcterms:created xsi:type="dcterms:W3CDTF">2021-02-19T13:30:00Z</dcterms:created>
  <dcterms:modified xsi:type="dcterms:W3CDTF">2021-02-19T13:30:00Z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civico11 studiografico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